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E6" w:rsidRDefault="00D971C8" w:rsidP="006B375A">
      <w:pPr>
        <w:jc w:val="center"/>
        <w:rPr>
          <w:rFonts w:ascii="Times New Roman" w:hAnsi="Times New Roman" w:cs="Times New Roman"/>
          <w:b/>
          <w:sz w:val="72"/>
        </w:rPr>
      </w:pPr>
      <w:r w:rsidRPr="00D971C8">
        <w:rPr>
          <w:rFonts w:ascii="Times New Roman" w:hAnsi="Times New Roman" w:cs="Times New Roman"/>
          <w:b/>
          <w:sz w:val="72"/>
        </w:rPr>
        <w:t>Перечень</w:t>
      </w:r>
      <w:bookmarkStart w:id="0" w:name="_GoBack"/>
      <w:bookmarkEnd w:id="0"/>
      <w:r w:rsidRPr="00D971C8">
        <w:rPr>
          <w:rFonts w:ascii="Times New Roman" w:hAnsi="Times New Roman" w:cs="Times New Roman"/>
          <w:b/>
          <w:sz w:val="72"/>
        </w:rPr>
        <w:t xml:space="preserve"> специальностей для поступления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9080"/>
        <w:gridCol w:w="2932"/>
      </w:tblGrid>
      <w:tr w:rsidR="00D971C8" w:rsidRPr="00D971C8" w:rsidTr="009461D3">
        <w:tc>
          <w:tcPr>
            <w:tcW w:w="2774" w:type="dxa"/>
          </w:tcPr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71C8">
              <w:rPr>
                <w:rFonts w:ascii="Times New Roman" w:hAnsi="Times New Roman" w:cs="Times New Roman"/>
                <w:sz w:val="40"/>
                <w:szCs w:val="40"/>
              </w:rPr>
              <w:t>Код специальности</w:t>
            </w:r>
          </w:p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80" w:type="dxa"/>
          </w:tcPr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71C8">
              <w:rPr>
                <w:rFonts w:ascii="Times New Roman" w:hAnsi="Times New Roman" w:cs="Times New Roman"/>
                <w:sz w:val="40"/>
                <w:szCs w:val="40"/>
              </w:rPr>
              <w:t>Наименование специальности</w:t>
            </w:r>
          </w:p>
        </w:tc>
        <w:tc>
          <w:tcPr>
            <w:tcW w:w="2932" w:type="dxa"/>
          </w:tcPr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71C8">
              <w:rPr>
                <w:rFonts w:ascii="Times New Roman" w:hAnsi="Times New Roman" w:cs="Times New Roman"/>
                <w:sz w:val="40"/>
                <w:szCs w:val="40"/>
              </w:rPr>
              <w:t>Шифр</w:t>
            </w:r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08.02.09</w:t>
            </w:r>
          </w:p>
        </w:tc>
        <w:tc>
          <w:tcPr>
            <w:tcW w:w="9080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Монтаж, наладка и эксплуатация электрооборудования промышленных и гражданских зданий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МНиЭЭПиГЗ</w:t>
            </w:r>
            <w:proofErr w:type="spellEnd"/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84523B" w:rsidP="0084523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</w:t>
            </w:r>
            <w:r w:rsidR="00D971C8"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.02.0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9080" w:type="dxa"/>
          </w:tcPr>
          <w:p w:rsidR="00D971C8" w:rsidRDefault="0084523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523B">
              <w:rPr>
                <w:rFonts w:ascii="Times New Roman" w:hAnsi="Times New Roman" w:cs="Times New Roman"/>
                <w:b/>
                <w:sz w:val="44"/>
                <w:szCs w:val="44"/>
              </w:rPr>
              <w:t>Информационные системы и программирование</w:t>
            </w:r>
          </w:p>
          <w:p w:rsidR="0084523B" w:rsidRPr="00D971C8" w:rsidRDefault="0084523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84523B" w:rsidP="0084523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ИС</w:t>
            </w:r>
            <w:r w:rsidR="00D971C8"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иП</w:t>
            </w:r>
            <w:proofErr w:type="spellEnd"/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 w:rsidP="0099069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21.0</w:t>
            </w:r>
            <w:r w:rsidR="00990695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.01</w:t>
            </w:r>
          </w:p>
        </w:tc>
        <w:tc>
          <w:tcPr>
            <w:tcW w:w="9080" w:type="dxa"/>
          </w:tcPr>
          <w:p w:rsidR="00D971C8" w:rsidRPr="00D971C8" w:rsidRDefault="006B375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Разработка и эксплуатация </w:t>
            </w:r>
            <w:r w:rsidR="00D971C8"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нефтяных и газовых месторождений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РиЭНиГМ</w:t>
            </w:r>
            <w:proofErr w:type="spellEnd"/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21.02.02</w:t>
            </w:r>
          </w:p>
        </w:tc>
        <w:tc>
          <w:tcPr>
            <w:tcW w:w="9080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Бурение нефтяных и газовых скважин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БНиГС</w:t>
            </w:r>
            <w:proofErr w:type="spellEnd"/>
          </w:p>
        </w:tc>
      </w:tr>
      <w:tr w:rsidR="009461D3" w:rsidRPr="00D971C8" w:rsidTr="009461D3">
        <w:tc>
          <w:tcPr>
            <w:tcW w:w="2774" w:type="dxa"/>
          </w:tcPr>
          <w:p w:rsidR="009461D3" w:rsidRPr="00D971C8" w:rsidRDefault="009461D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38.02.01</w:t>
            </w:r>
          </w:p>
        </w:tc>
        <w:tc>
          <w:tcPr>
            <w:tcW w:w="9080" w:type="dxa"/>
          </w:tcPr>
          <w:p w:rsidR="009461D3" w:rsidRPr="00D971C8" w:rsidRDefault="009461D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Экономика и бухгалтерский учет (по отраслям)</w:t>
            </w:r>
          </w:p>
        </w:tc>
        <w:tc>
          <w:tcPr>
            <w:tcW w:w="2932" w:type="dxa"/>
          </w:tcPr>
          <w:p w:rsidR="009461D3" w:rsidRPr="00D971C8" w:rsidRDefault="009461D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ЭиБУ</w:t>
            </w:r>
            <w:proofErr w:type="spellEnd"/>
          </w:p>
        </w:tc>
      </w:tr>
    </w:tbl>
    <w:p w:rsidR="00D971C8" w:rsidRPr="00D971C8" w:rsidRDefault="00D971C8">
      <w:pPr>
        <w:rPr>
          <w:b/>
          <w:sz w:val="40"/>
          <w:szCs w:val="40"/>
        </w:rPr>
      </w:pPr>
    </w:p>
    <w:sectPr w:rsidR="00D971C8" w:rsidRPr="00D971C8" w:rsidSect="00D971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D3"/>
    <w:rsid w:val="006428E6"/>
    <w:rsid w:val="006B375A"/>
    <w:rsid w:val="0084523B"/>
    <w:rsid w:val="009461D3"/>
    <w:rsid w:val="00990695"/>
    <w:rsid w:val="00D62BD3"/>
    <w:rsid w:val="00D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7735"/>
  <w15:docId w15:val="{E402DDAD-2F74-4890-B119-696231EA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Савватеева НИ</dc:creator>
  <cp:keywords/>
  <dc:description/>
  <cp:lastModifiedBy>Гарбар Олег Викторович</cp:lastModifiedBy>
  <cp:revision>7</cp:revision>
  <cp:lastPrinted>2019-06-18T05:37:00Z</cp:lastPrinted>
  <dcterms:created xsi:type="dcterms:W3CDTF">2018-06-13T11:19:00Z</dcterms:created>
  <dcterms:modified xsi:type="dcterms:W3CDTF">2021-01-29T05:21:00Z</dcterms:modified>
</cp:coreProperties>
</file>